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Recipe: Cole Slaw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 Bag of shredded Cole Slaw (green cabbage w/ carrots and red cabbage)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½ cup dukes mayo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¼ cup Sugar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¼ cup Apple Cider Vinegar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 tea Salt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 tea Black Pepper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1/8 tea Celery Seed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Mix all ingredients together and put in the fridge for at least 2 hours before serving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